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9509E" w14:textId="624CA9B5" w:rsidR="00857DE5" w:rsidRPr="00857DE5" w:rsidRDefault="00857DE5" w:rsidP="00857DE5">
      <w:pPr>
        <w:shd w:val="clear" w:color="auto" w:fill="FFFFFF"/>
        <w:spacing w:after="0" w:line="240" w:lineRule="auto"/>
        <w:rPr>
          <w:rFonts w:ascii="Calibri" w:eastAsia="Times New Roman" w:hAnsi="Calibri" w:cs="Calibri"/>
          <w:color w:val="212121"/>
          <w:lang w:eastAsia="en-GB"/>
        </w:rPr>
      </w:pPr>
      <w:r w:rsidRPr="00857DE5">
        <w:rPr>
          <w:rFonts w:ascii="Calibri" w:eastAsia="Times New Roman" w:hAnsi="Calibri" w:cs="Calibri"/>
          <w:color w:val="1F497D"/>
          <w:lang w:eastAsia="en-GB"/>
        </w:rPr>
        <w:t> </w:t>
      </w:r>
      <w:r w:rsidRPr="00857DE5">
        <w:rPr>
          <w:rFonts w:ascii="Calibri" w:eastAsia="Times New Roman" w:hAnsi="Calibri" w:cs="Calibri"/>
          <w:b/>
          <w:bCs/>
          <w:color w:val="212121"/>
          <w:sz w:val="24"/>
          <w:szCs w:val="24"/>
          <w:lang w:eastAsia="en-GB"/>
        </w:rPr>
        <w:t>PLEASE COMPLETE AND SEND TO:</w:t>
      </w:r>
      <w:r w:rsidRPr="00857DE5">
        <w:rPr>
          <w:rFonts w:ascii="Calibri" w:eastAsia="Times New Roman" w:hAnsi="Calibri" w:cs="Calibri"/>
          <w:color w:val="212121"/>
          <w:lang w:eastAsia="en-GB"/>
        </w:rPr>
        <w:t> </w:t>
      </w:r>
      <w:hyperlink r:id="rId4" w:tgtFrame="_blank" w:history="1">
        <w:r w:rsidRPr="00857DE5">
          <w:rPr>
            <w:rFonts w:ascii="Calibri" w:eastAsia="Times New Roman" w:hAnsi="Calibri" w:cs="Calibri"/>
            <w:color w:val="800080"/>
            <w:u w:val="single"/>
            <w:lang w:eastAsia="en-GB"/>
          </w:rPr>
          <w:t>lettings@barbers-online.co.uk</w:t>
        </w:r>
      </w:hyperlink>
    </w:p>
    <w:p w14:paraId="2C1680D6" w14:textId="77777777" w:rsidR="00857DE5" w:rsidRPr="00857DE5" w:rsidRDefault="00857DE5" w:rsidP="00857DE5">
      <w:pPr>
        <w:shd w:val="clear" w:color="auto" w:fill="FFFFFF"/>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394"/>
        <w:gridCol w:w="7052"/>
      </w:tblGrid>
      <w:tr w:rsidR="00857DE5" w:rsidRPr="00857DE5" w14:paraId="35E986E9" w14:textId="77777777" w:rsidTr="00857DE5">
        <w:tc>
          <w:tcPr>
            <w:tcW w:w="4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9577F"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Properties requesting to view</w:t>
            </w:r>
          </w:p>
        </w:tc>
        <w:tc>
          <w:tcPr>
            <w:tcW w:w="92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7EA775"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01EB2B51"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5BFDBDC7"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E9733C" w14:textId="77777777" w:rsidR="00857DE5" w:rsidRPr="00857DE5" w:rsidRDefault="00857DE5" w:rsidP="00857DE5">
            <w:pPr>
              <w:spacing w:after="0" w:line="240" w:lineRule="auto"/>
              <w:rPr>
                <w:rFonts w:ascii="Calibri" w:eastAsia="Times New Roman" w:hAnsi="Calibri" w:cs="Calibri"/>
                <w:color w:val="212121"/>
                <w:lang w:eastAsia="en-GB"/>
              </w:rPr>
            </w:pPr>
            <w:bookmarkStart w:id="0" w:name="_GoBack"/>
            <w:bookmarkEnd w:id="0"/>
            <w:r w:rsidRPr="00857DE5">
              <w:rPr>
                <w:rFonts w:ascii="Calibri" w:eastAsia="Times New Roman" w:hAnsi="Calibri" w:cs="Calibri"/>
                <w:b/>
                <w:bCs/>
                <w:color w:val="212121"/>
                <w:lang w:eastAsia="en-GB"/>
              </w:rPr>
              <w:t>Applicant Details over the age of 18</w:t>
            </w:r>
          </w:p>
          <w:p w14:paraId="48F6A66E"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i/>
                <w:iCs/>
                <w:color w:val="212121"/>
                <w:sz w:val="16"/>
                <w:szCs w:val="16"/>
                <w:lang w:eastAsia="en-GB"/>
              </w:rPr>
              <w:t>Please provide names and contact for all applicants</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5B9770"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09CD767D"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2A4741E0"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0AB6E52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2581B42E"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7BEA063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05033D56"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666BE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Current Address</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46A3B5"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3B9AE6CE"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54B2E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Current Living status</w:t>
            </w:r>
          </w:p>
          <w:p w14:paraId="14603DA2"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i/>
                <w:iCs/>
                <w:color w:val="212121"/>
                <w:sz w:val="16"/>
                <w:szCs w:val="16"/>
                <w:lang w:eastAsia="en-GB"/>
              </w:rPr>
              <w:t>Please remove not applicable</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9310A"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xml:space="preserve">Living with friends/family (please </w:t>
            </w:r>
            <w:proofErr w:type="gramStart"/>
            <w:r w:rsidRPr="00857DE5">
              <w:rPr>
                <w:rFonts w:ascii="Calibri" w:eastAsia="Times New Roman" w:hAnsi="Calibri" w:cs="Calibri"/>
                <w:color w:val="212121"/>
                <w:lang w:eastAsia="en-GB"/>
              </w:rPr>
              <w:t>indicate)   </w:t>
            </w:r>
            <w:proofErr w:type="gramEnd"/>
            <w:r w:rsidRPr="00857DE5">
              <w:rPr>
                <w:rFonts w:ascii="Calibri" w:eastAsia="Times New Roman" w:hAnsi="Calibri" w:cs="Calibri"/>
                <w:color w:val="212121"/>
                <w:lang w:eastAsia="en-GB"/>
              </w:rPr>
              <w:t>  /     Private Tenant      /     Owner</w:t>
            </w:r>
          </w:p>
          <w:p w14:paraId="064B2786"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0C37FFD2"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Council/Housing Association Tenant     /     Other – please provide details</w:t>
            </w:r>
          </w:p>
          <w:p w14:paraId="5B5DE158"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47552141"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52DA6"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When would you be looking to move</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0517B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7C6B9C3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5AA360AF"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99FD8"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Notice period required (if applicable)</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A5E428"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1F2E9F56"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1437D33C"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C10D7D"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Employment Status of Applicants</w:t>
            </w:r>
          </w:p>
          <w:p w14:paraId="312F4E2D"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D6DF0C"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1530EC58"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AF72A6"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xml:space="preserve">Does Household income meet </w:t>
            </w:r>
            <w:proofErr w:type="gramStart"/>
            <w:r w:rsidRPr="00857DE5">
              <w:rPr>
                <w:rFonts w:ascii="Calibri" w:eastAsia="Times New Roman" w:hAnsi="Calibri" w:cs="Calibri"/>
                <w:b/>
                <w:bCs/>
                <w:color w:val="212121"/>
                <w:lang w:eastAsia="en-GB"/>
              </w:rPr>
              <w:t>affordability</w:t>
            </w:r>
            <w:proofErr w:type="gramEnd"/>
          </w:p>
          <w:p w14:paraId="31CE1994"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B8235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(Monthly rent x 36)   </w:t>
            </w:r>
          </w:p>
        </w:tc>
      </w:tr>
      <w:tr w:rsidR="00857DE5" w:rsidRPr="00857DE5" w14:paraId="7F1DCA14"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E7ABBC"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If no is guarantor available that meets affordability</w:t>
            </w:r>
          </w:p>
          <w:p w14:paraId="22B414E1"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91BD73"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(Monthly rent x 40)</w:t>
            </w:r>
          </w:p>
        </w:tc>
      </w:tr>
      <w:tr w:rsidR="00857DE5" w:rsidRPr="00857DE5" w14:paraId="59AFC22A"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E514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Any Children (with ages)</w:t>
            </w:r>
          </w:p>
          <w:p w14:paraId="4FE12646"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p w14:paraId="0B863395"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75A10A"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2076EE0B"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B8B4AD"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Any Pets</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82E82"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i/>
                <w:iCs/>
                <w:color w:val="212121"/>
                <w:lang w:eastAsia="en-GB"/>
              </w:rPr>
              <w:t xml:space="preserve">please list all pets </w:t>
            </w:r>
            <w:proofErr w:type="spellStart"/>
            <w:r w:rsidRPr="00857DE5">
              <w:rPr>
                <w:rFonts w:ascii="Calibri" w:eastAsia="Times New Roman" w:hAnsi="Calibri" w:cs="Calibri"/>
                <w:i/>
                <w:iCs/>
                <w:color w:val="212121"/>
                <w:lang w:eastAsia="en-GB"/>
              </w:rPr>
              <w:t>inc</w:t>
            </w:r>
            <w:proofErr w:type="spellEnd"/>
            <w:r w:rsidRPr="00857DE5">
              <w:rPr>
                <w:rFonts w:ascii="Calibri" w:eastAsia="Times New Roman" w:hAnsi="Calibri" w:cs="Calibri"/>
                <w:i/>
                <w:iCs/>
                <w:color w:val="212121"/>
                <w:lang w:eastAsia="en-GB"/>
              </w:rPr>
              <w:t xml:space="preserve"> breed and ages, along with where the pet will be while house is empty</w:t>
            </w:r>
          </w:p>
          <w:p w14:paraId="6A1D0D03"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i/>
                <w:iCs/>
                <w:color w:val="212121"/>
                <w:lang w:eastAsia="en-GB"/>
              </w:rPr>
              <w:t> </w:t>
            </w:r>
          </w:p>
          <w:p w14:paraId="7789197B"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i/>
                <w:iCs/>
                <w:color w:val="212121"/>
                <w:lang w:eastAsia="en-GB"/>
              </w:rPr>
              <w:t> </w:t>
            </w:r>
          </w:p>
          <w:p w14:paraId="61A38B61"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i/>
                <w:iCs/>
                <w:color w:val="212121"/>
                <w:lang w:eastAsia="en-GB"/>
              </w:rPr>
              <w:t> </w:t>
            </w:r>
          </w:p>
          <w:p w14:paraId="5A26E04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i/>
                <w:iCs/>
                <w:color w:val="212121"/>
                <w:lang w:eastAsia="en-GB"/>
              </w:rPr>
              <w:t> </w:t>
            </w:r>
          </w:p>
        </w:tc>
      </w:tr>
      <w:tr w:rsidR="00857DE5" w:rsidRPr="00857DE5" w14:paraId="5563ABD7"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96E534"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Do any applicants smoke</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3C11F"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6C74BC2B"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308A5459"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C4386F"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Do any applicants have any criminal record</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B5F8A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p w14:paraId="1D11021A"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5A0EF161"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296F3"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Details of </w:t>
            </w:r>
            <w:r w:rsidRPr="00857DE5">
              <w:rPr>
                <w:rFonts w:ascii="Calibri" w:eastAsia="Times New Roman" w:hAnsi="Calibri" w:cs="Calibri"/>
                <w:b/>
                <w:bCs/>
                <w:color w:val="212121"/>
                <w:u w:val="single"/>
                <w:lang w:eastAsia="en-GB"/>
              </w:rPr>
              <w:t>ANY </w:t>
            </w:r>
            <w:r w:rsidRPr="00857DE5">
              <w:rPr>
                <w:rFonts w:ascii="Calibri" w:eastAsia="Times New Roman" w:hAnsi="Calibri" w:cs="Calibri"/>
                <w:b/>
                <w:bCs/>
                <w:color w:val="212121"/>
                <w:lang w:eastAsia="en-GB"/>
              </w:rPr>
              <w:t>adverse credit history for applicants</w:t>
            </w:r>
          </w:p>
          <w:p w14:paraId="3AF5C018"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D72E11"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4A066247"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F00B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xml:space="preserve">Who will be viewing the </w:t>
            </w:r>
            <w:proofErr w:type="gramStart"/>
            <w:r w:rsidRPr="00857DE5">
              <w:rPr>
                <w:rFonts w:ascii="Calibri" w:eastAsia="Times New Roman" w:hAnsi="Calibri" w:cs="Calibri"/>
                <w:b/>
                <w:bCs/>
                <w:color w:val="212121"/>
                <w:lang w:eastAsia="en-GB"/>
              </w:rPr>
              <w:t>property</w:t>
            </w:r>
            <w:proofErr w:type="gramEnd"/>
          </w:p>
          <w:p w14:paraId="13DB2FB2"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C17084"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7381B77A"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50DF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Availability for viewings</w:t>
            </w:r>
          </w:p>
          <w:p w14:paraId="6125A434"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19593F"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504EDA61" w14:textId="77777777" w:rsidTr="00857DE5">
        <w:tc>
          <w:tcPr>
            <w:tcW w:w="1343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8AB3F"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FF0000"/>
                <w:lang w:eastAsia="en-GB"/>
              </w:rPr>
              <w:t>Please provide the below information if you give permission and would like to be added to our mailing list to be kept updated of any other suitable properties that come available matching your specific requirements detailed below:</w:t>
            </w:r>
          </w:p>
          <w:p w14:paraId="147E6755"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color w:val="212121"/>
                <w:lang w:eastAsia="en-GB"/>
              </w:rPr>
              <w:t> </w:t>
            </w:r>
          </w:p>
        </w:tc>
      </w:tr>
      <w:tr w:rsidR="00857DE5" w:rsidRPr="00857DE5" w14:paraId="35AC1145"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1CA569"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Number of Bedrooms</w:t>
            </w:r>
          </w:p>
          <w:p w14:paraId="720295BE"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789BD"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Maximum Rent to pay per month</w:t>
            </w:r>
          </w:p>
        </w:tc>
      </w:tr>
      <w:tr w:rsidR="00857DE5" w:rsidRPr="00857DE5" w14:paraId="0A43ACA8" w14:textId="77777777" w:rsidTr="00857DE5">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1F5657"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Areas property Required</w:t>
            </w:r>
          </w:p>
          <w:p w14:paraId="3E400C04"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 </w:t>
            </w:r>
          </w:p>
        </w:tc>
        <w:tc>
          <w:tcPr>
            <w:tcW w:w="9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19C913" w14:textId="77777777" w:rsidR="00857DE5" w:rsidRPr="00857DE5" w:rsidRDefault="00857DE5" w:rsidP="00857DE5">
            <w:pPr>
              <w:spacing w:after="0" w:line="240" w:lineRule="auto"/>
              <w:rPr>
                <w:rFonts w:ascii="Calibri" w:eastAsia="Times New Roman" w:hAnsi="Calibri" w:cs="Calibri"/>
                <w:color w:val="212121"/>
                <w:lang w:eastAsia="en-GB"/>
              </w:rPr>
            </w:pPr>
            <w:r w:rsidRPr="00857DE5">
              <w:rPr>
                <w:rFonts w:ascii="Calibri" w:eastAsia="Times New Roman" w:hAnsi="Calibri" w:cs="Calibri"/>
                <w:b/>
                <w:bCs/>
                <w:color w:val="212121"/>
                <w:lang w:eastAsia="en-GB"/>
              </w:rPr>
              <w:t>Length of tenancy required</w:t>
            </w:r>
          </w:p>
        </w:tc>
      </w:tr>
    </w:tbl>
    <w:p w14:paraId="6FB3DF3C" w14:textId="61CA7EC2" w:rsidR="00552EA8" w:rsidRPr="005C3B1C" w:rsidRDefault="005C3B1C" w:rsidP="005C3B1C">
      <w:pPr>
        <w:shd w:val="clear" w:color="auto" w:fill="FFFFFF"/>
        <w:spacing w:after="0" w:line="240" w:lineRule="auto"/>
        <w:rPr>
          <w:rFonts w:ascii="Calibri" w:eastAsia="Times New Roman" w:hAnsi="Calibri" w:cs="Calibri"/>
          <w:color w:val="212121"/>
          <w:lang w:eastAsia="en-GB"/>
        </w:rPr>
      </w:pPr>
    </w:p>
    <w:sectPr w:rsidR="00552EA8" w:rsidRPr="005C3B1C" w:rsidSect="00857DE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E5"/>
    <w:rsid w:val="00033315"/>
    <w:rsid w:val="002756A3"/>
    <w:rsid w:val="003B3798"/>
    <w:rsid w:val="0040520F"/>
    <w:rsid w:val="005C3B1C"/>
    <w:rsid w:val="00665071"/>
    <w:rsid w:val="00857DE5"/>
    <w:rsid w:val="008F1F4F"/>
    <w:rsid w:val="0090750C"/>
    <w:rsid w:val="009836AF"/>
    <w:rsid w:val="00AB2BC5"/>
    <w:rsid w:val="00BA0222"/>
    <w:rsid w:val="00EB3E97"/>
    <w:rsid w:val="00F7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FC55"/>
  <w15:chartTrackingRefBased/>
  <w15:docId w15:val="{8D95E6F0-7956-4D1E-9B53-5E4E28F2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tings@barbers-on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Proctor</dc:creator>
  <cp:keywords/>
  <dc:description/>
  <cp:lastModifiedBy>Neil Proctor</cp:lastModifiedBy>
  <cp:revision>3</cp:revision>
  <dcterms:created xsi:type="dcterms:W3CDTF">2019-06-20T15:34:00Z</dcterms:created>
  <dcterms:modified xsi:type="dcterms:W3CDTF">2019-06-20T15:42:00Z</dcterms:modified>
</cp:coreProperties>
</file>